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B94FC8" w14:textId="77777777" w:rsidR="007222A6" w:rsidRDefault="007222A6">
      <w:bookmarkStart w:id="0" w:name="_GoBack"/>
      <w:bookmarkEnd w:id="0"/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5"/>
        <w:gridCol w:w="7110"/>
      </w:tblGrid>
      <w:tr w:rsidR="007222A6" w14:paraId="199CB118" w14:textId="77777777" w:rsidTr="002B6685">
        <w:tc>
          <w:tcPr>
            <w:tcW w:w="6925" w:type="dxa"/>
          </w:tcPr>
          <w:p w14:paraId="5536A3FD" w14:textId="77777777" w:rsidR="007222A6" w:rsidRDefault="007222A6" w:rsidP="007222A6">
            <w:pPr>
              <w:jc w:val="center"/>
              <w:rPr>
                <w:sz w:val="32"/>
                <w:szCs w:val="32"/>
              </w:rPr>
            </w:pPr>
          </w:p>
          <w:p w14:paraId="2C3E1653" w14:textId="77777777" w:rsidR="007222A6" w:rsidRPr="007222A6" w:rsidRDefault="007222A6" w:rsidP="007222A6">
            <w:pPr>
              <w:jc w:val="center"/>
              <w:rPr>
                <w:sz w:val="32"/>
                <w:szCs w:val="32"/>
              </w:rPr>
            </w:pPr>
            <w:r w:rsidRPr="007222A6">
              <w:rPr>
                <w:sz w:val="32"/>
                <w:szCs w:val="32"/>
              </w:rPr>
              <w:t>PRIORTIES GOING FORWARD</w:t>
            </w:r>
          </w:p>
          <w:p w14:paraId="64EB39D4" w14:textId="77777777" w:rsidR="007222A6" w:rsidRPr="008A640E" w:rsidRDefault="007222A6" w:rsidP="007222A6">
            <w:pPr>
              <w:jc w:val="center"/>
              <w:rPr>
                <w:sz w:val="24"/>
                <w:szCs w:val="24"/>
              </w:rPr>
            </w:pPr>
          </w:p>
          <w:p w14:paraId="2F166564" w14:textId="77777777" w:rsidR="007222A6" w:rsidRPr="002B6685" w:rsidRDefault="007222A6" w:rsidP="007222A6">
            <w:r w:rsidRPr="002B6685">
              <w:t xml:space="preserve">         </w:t>
            </w:r>
            <w:r w:rsidR="00FF067F" w:rsidRPr="002B6685">
              <w:t xml:space="preserve">          </w:t>
            </w:r>
            <w:r w:rsidRPr="002B6685">
              <w:t xml:space="preserve">      #1       COMMUNITY GATHERINGS</w:t>
            </w:r>
          </w:p>
          <w:p w14:paraId="093C6BF9" w14:textId="77777777" w:rsidR="007222A6" w:rsidRPr="002B6685" w:rsidRDefault="007222A6" w:rsidP="007222A6">
            <w:r w:rsidRPr="002B6685">
              <w:t xml:space="preserve">                        </w:t>
            </w:r>
            <w:r w:rsidR="00FF067F" w:rsidRPr="002B6685">
              <w:t xml:space="preserve">             </w:t>
            </w:r>
            <w:r w:rsidRPr="002B6685">
              <w:t xml:space="preserve">         IN DIVERSE NEIGHBORHOODS</w:t>
            </w:r>
          </w:p>
          <w:p w14:paraId="6E06DD3C" w14:textId="77777777" w:rsidR="007222A6" w:rsidRPr="002B6685" w:rsidRDefault="007222A6" w:rsidP="007222A6">
            <w:r w:rsidRPr="002B6685">
              <w:t xml:space="preserve">                        </w:t>
            </w:r>
            <w:r w:rsidR="00FF067F" w:rsidRPr="002B6685">
              <w:t xml:space="preserve">             </w:t>
            </w:r>
            <w:r w:rsidRPr="002B6685">
              <w:t xml:space="preserve">         FOR YOUTH</w:t>
            </w:r>
          </w:p>
          <w:p w14:paraId="18624654" w14:textId="77777777" w:rsidR="007222A6" w:rsidRPr="002B6685" w:rsidRDefault="007222A6" w:rsidP="007222A6">
            <w:r w:rsidRPr="002B6685">
              <w:t xml:space="preserve">                        </w:t>
            </w:r>
            <w:r w:rsidR="00FF067F" w:rsidRPr="002B6685">
              <w:t xml:space="preserve">             </w:t>
            </w:r>
            <w:r w:rsidRPr="002B6685">
              <w:t xml:space="preserve">         IN CHURCHES</w:t>
            </w:r>
          </w:p>
          <w:p w14:paraId="0D30BDFD" w14:textId="77777777" w:rsidR="007222A6" w:rsidRPr="002B6685" w:rsidRDefault="007222A6" w:rsidP="007222A6">
            <w:r w:rsidRPr="002B6685">
              <w:t xml:space="preserve">                       </w:t>
            </w:r>
            <w:r w:rsidR="00FF067F" w:rsidRPr="002B6685">
              <w:t xml:space="preserve">             </w:t>
            </w:r>
            <w:r w:rsidRPr="002B6685">
              <w:t xml:space="preserve">          BOTH LARGE &amp; SMALL GROUPS</w:t>
            </w:r>
          </w:p>
          <w:p w14:paraId="21F5529A" w14:textId="77777777" w:rsidR="007222A6" w:rsidRPr="002B6685" w:rsidRDefault="007222A6" w:rsidP="007222A6">
            <w:r w:rsidRPr="002B6685">
              <w:t xml:space="preserve">                     </w:t>
            </w:r>
            <w:r w:rsidR="00FF067F" w:rsidRPr="002B6685">
              <w:t xml:space="preserve">             </w:t>
            </w:r>
            <w:r w:rsidRPr="002B6685">
              <w:t xml:space="preserve">            STUDY CIRCLES</w:t>
            </w:r>
          </w:p>
          <w:p w14:paraId="5B6EA08E" w14:textId="77777777" w:rsidR="007222A6" w:rsidRPr="002B6685" w:rsidRDefault="007222A6" w:rsidP="007222A6">
            <w:r w:rsidRPr="002B6685">
              <w:t xml:space="preserve">                  </w:t>
            </w:r>
            <w:r w:rsidR="00FF067F" w:rsidRPr="002B6685">
              <w:t xml:space="preserve">             </w:t>
            </w:r>
            <w:r w:rsidR="008A640E" w:rsidRPr="002B6685">
              <w:t xml:space="preserve">     </w:t>
            </w:r>
            <w:r w:rsidRPr="002B6685">
              <w:t xml:space="preserve">          NEIGHBORHOOD TOURS</w:t>
            </w:r>
          </w:p>
          <w:p w14:paraId="3E1253C8" w14:textId="77777777" w:rsidR="007222A6" w:rsidRPr="002B6685" w:rsidRDefault="007222A6" w:rsidP="007222A6">
            <w:r w:rsidRPr="002B6685">
              <w:t xml:space="preserve">                         </w:t>
            </w:r>
            <w:r w:rsidR="008A640E" w:rsidRPr="002B6685">
              <w:t xml:space="preserve">              </w:t>
            </w:r>
            <w:r w:rsidR="000231EE">
              <w:t xml:space="preserve">       FESTIVAL</w:t>
            </w:r>
            <w:r w:rsidRPr="002B6685">
              <w:t>S</w:t>
            </w:r>
          </w:p>
          <w:p w14:paraId="60250495" w14:textId="77777777" w:rsidR="007222A6" w:rsidRPr="007222A6" w:rsidRDefault="007222A6" w:rsidP="007222A6">
            <w:pPr>
              <w:rPr>
                <w:sz w:val="28"/>
                <w:szCs w:val="28"/>
              </w:rPr>
            </w:pPr>
          </w:p>
          <w:p w14:paraId="072DBBAC" w14:textId="77777777" w:rsidR="007222A6" w:rsidRPr="007222A6" w:rsidRDefault="007222A6" w:rsidP="007222A6">
            <w:pPr>
              <w:rPr>
                <w:sz w:val="40"/>
                <w:szCs w:val="40"/>
              </w:rPr>
            </w:pPr>
          </w:p>
        </w:tc>
        <w:tc>
          <w:tcPr>
            <w:tcW w:w="7110" w:type="dxa"/>
          </w:tcPr>
          <w:p w14:paraId="00856C69" w14:textId="77777777" w:rsidR="007222A6" w:rsidRDefault="007222A6" w:rsidP="008A640E">
            <w:pPr>
              <w:ind w:left="-108"/>
            </w:pPr>
            <w:r w:rsidRPr="007222A6">
              <w:rPr>
                <w:noProof/>
              </w:rPr>
              <w:drawing>
                <wp:inline distT="0" distB="0" distL="0" distR="0" wp14:anchorId="2BD38DE8" wp14:editId="6DF7BC98">
                  <wp:extent cx="4505325" cy="2609850"/>
                  <wp:effectExtent l="0" t="0" r="9525" b="0"/>
                  <wp:docPr id="1" name="Picture 1" descr="C:\Users\Owner\Downloads\Captur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Owner\Downloads\Captur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2638" cy="2677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22A6" w14:paraId="17E7E5DF" w14:textId="77777777" w:rsidTr="002B6685">
        <w:tc>
          <w:tcPr>
            <w:tcW w:w="6925" w:type="dxa"/>
          </w:tcPr>
          <w:p w14:paraId="2B429AFF" w14:textId="77777777" w:rsidR="007222A6" w:rsidRDefault="008A640E" w:rsidP="008A640E">
            <w:pPr>
              <w:ind w:left="-113"/>
            </w:pPr>
            <w:r w:rsidRPr="008A640E">
              <w:rPr>
                <w:noProof/>
              </w:rPr>
              <w:drawing>
                <wp:inline distT="0" distB="0" distL="0" distR="0" wp14:anchorId="540AFFB7" wp14:editId="4500E9EB">
                  <wp:extent cx="4400550" cy="2533650"/>
                  <wp:effectExtent l="0" t="0" r="0" b="0"/>
                  <wp:docPr id="2" name="Picture 2" descr="C:\Users\Owner\Downloads\Captur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Owner\Downloads\Capture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9556" cy="2573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10" w:type="dxa"/>
          </w:tcPr>
          <w:p w14:paraId="3540ED3C" w14:textId="77777777" w:rsidR="007222A6" w:rsidRPr="008A640E" w:rsidRDefault="007222A6" w:rsidP="008A640E">
            <w:pPr>
              <w:jc w:val="center"/>
              <w:rPr>
                <w:sz w:val="32"/>
                <w:szCs w:val="32"/>
              </w:rPr>
            </w:pPr>
          </w:p>
          <w:p w14:paraId="16D9E8A9" w14:textId="77777777" w:rsidR="008A640E" w:rsidRPr="008A640E" w:rsidRDefault="008A640E" w:rsidP="008A640E">
            <w:pPr>
              <w:jc w:val="center"/>
              <w:rPr>
                <w:sz w:val="36"/>
                <w:szCs w:val="36"/>
              </w:rPr>
            </w:pPr>
            <w:r w:rsidRPr="008A640E">
              <w:rPr>
                <w:sz w:val="36"/>
                <w:szCs w:val="36"/>
              </w:rPr>
              <w:t>PRIORTIES, CON’T</w:t>
            </w:r>
          </w:p>
          <w:p w14:paraId="40BF4CA9" w14:textId="77777777" w:rsidR="008A640E" w:rsidRDefault="008A640E" w:rsidP="008A640E">
            <w:pPr>
              <w:rPr>
                <w:sz w:val="32"/>
                <w:szCs w:val="32"/>
              </w:rPr>
            </w:pPr>
          </w:p>
          <w:p w14:paraId="05ECC681" w14:textId="77777777" w:rsidR="008A640E" w:rsidRPr="002B6685" w:rsidRDefault="008A640E" w:rsidP="008A640E">
            <w:pPr>
              <w:rPr>
                <w:szCs w:val="24"/>
              </w:rPr>
            </w:pPr>
            <w:r w:rsidRPr="002B6685">
              <w:rPr>
                <w:szCs w:val="24"/>
              </w:rPr>
              <w:t xml:space="preserve">                  #4       INDIVIDUAL</w:t>
            </w:r>
          </w:p>
          <w:p w14:paraId="6787E939" w14:textId="77777777" w:rsidR="008A640E" w:rsidRPr="002B6685" w:rsidRDefault="008A640E" w:rsidP="008A640E">
            <w:pPr>
              <w:rPr>
                <w:szCs w:val="24"/>
              </w:rPr>
            </w:pPr>
          </w:p>
          <w:p w14:paraId="640B2FE8" w14:textId="77777777" w:rsidR="008A640E" w:rsidRPr="002B6685" w:rsidRDefault="008A640E" w:rsidP="008A640E">
            <w:pPr>
              <w:rPr>
                <w:szCs w:val="24"/>
              </w:rPr>
            </w:pPr>
            <w:r w:rsidRPr="002B6685">
              <w:rPr>
                <w:szCs w:val="24"/>
              </w:rPr>
              <w:t xml:space="preserve">                              ADVOCACY</w:t>
            </w:r>
          </w:p>
          <w:p w14:paraId="1C39CF52" w14:textId="77777777" w:rsidR="008A640E" w:rsidRPr="002B6685" w:rsidRDefault="008A640E" w:rsidP="008A640E">
            <w:pPr>
              <w:rPr>
                <w:szCs w:val="24"/>
              </w:rPr>
            </w:pPr>
            <w:r w:rsidRPr="002B6685">
              <w:rPr>
                <w:szCs w:val="24"/>
              </w:rPr>
              <w:t xml:space="preserve">                              RAISE A VOICE TO COUNTER INEQUITY</w:t>
            </w:r>
          </w:p>
          <w:p w14:paraId="70D32FD0" w14:textId="77777777" w:rsidR="008A640E" w:rsidRPr="002B6685" w:rsidRDefault="008A640E" w:rsidP="008A640E">
            <w:pPr>
              <w:rPr>
                <w:szCs w:val="24"/>
              </w:rPr>
            </w:pPr>
            <w:r w:rsidRPr="002B6685">
              <w:rPr>
                <w:szCs w:val="24"/>
              </w:rPr>
              <w:t xml:space="preserve">                      </w:t>
            </w:r>
            <w:r w:rsidR="002B6685" w:rsidRPr="002B6685">
              <w:rPr>
                <w:szCs w:val="24"/>
              </w:rPr>
              <w:t xml:space="preserve">        ENGAGE IN DIFFERENT CON</w:t>
            </w:r>
            <w:r w:rsidRPr="002B6685">
              <w:rPr>
                <w:szCs w:val="24"/>
              </w:rPr>
              <w:t>VERSATIONS</w:t>
            </w:r>
          </w:p>
          <w:p w14:paraId="70DE3326" w14:textId="77777777" w:rsidR="002B6685" w:rsidRPr="002B6685" w:rsidRDefault="002B6685" w:rsidP="008A640E">
            <w:pPr>
              <w:rPr>
                <w:szCs w:val="24"/>
              </w:rPr>
            </w:pPr>
            <w:r w:rsidRPr="002B6685">
              <w:rPr>
                <w:szCs w:val="24"/>
              </w:rPr>
              <w:t xml:space="preserve">                              VOTE</w:t>
            </w:r>
          </w:p>
          <w:p w14:paraId="175D2AEC" w14:textId="77777777" w:rsidR="002B6685" w:rsidRPr="002B6685" w:rsidRDefault="002B6685" w:rsidP="008A640E">
            <w:pPr>
              <w:rPr>
                <w:szCs w:val="24"/>
              </w:rPr>
            </w:pPr>
            <w:r w:rsidRPr="002B6685">
              <w:rPr>
                <w:szCs w:val="24"/>
              </w:rPr>
              <w:t xml:space="preserve">                              BE AWARE OF SOCAL JUSTICE ISSUES</w:t>
            </w:r>
          </w:p>
          <w:p w14:paraId="6C446BC9" w14:textId="77777777" w:rsidR="002B6685" w:rsidRPr="008A640E" w:rsidRDefault="002B6685" w:rsidP="008A640E">
            <w:pPr>
              <w:rPr>
                <w:sz w:val="24"/>
                <w:szCs w:val="24"/>
              </w:rPr>
            </w:pPr>
            <w:r w:rsidRPr="002B6685">
              <w:rPr>
                <w:szCs w:val="24"/>
              </w:rPr>
              <w:t xml:space="preserve">                              “STAY WOLE”</w:t>
            </w:r>
          </w:p>
        </w:tc>
      </w:tr>
    </w:tbl>
    <w:p w14:paraId="366A6C8F" w14:textId="77777777" w:rsidR="00F23CD8" w:rsidRDefault="009D7A95">
      <w:r w:rsidRPr="009D7A95">
        <w:rPr>
          <w:noProof/>
        </w:rPr>
        <w:drawing>
          <wp:inline distT="0" distB="0" distL="0" distR="0" wp14:anchorId="4F1ABF6D" wp14:editId="502E9762">
            <wp:extent cx="1193818" cy="1228725"/>
            <wp:effectExtent l="0" t="0" r="6350" b="0"/>
            <wp:docPr id="3" name="Picture 3" descr="C:\Users\Owner\Documents\Interfaith\Points of Diversity\PicturesPofD\LogoP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Interfaith\Points of Diversity\PicturesPofD\LogoPO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723" cy="124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9D7A95">
        <w:rPr>
          <w:sz w:val="36"/>
          <w:szCs w:val="36"/>
        </w:rPr>
        <w:t>roanokevalleypointsofdivesity@gmail.com</w:t>
      </w:r>
    </w:p>
    <w:sectPr w:rsidR="00F23CD8" w:rsidSect="007222A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2A6"/>
    <w:rsid w:val="000231EE"/>
    <w:rsid w:val="00170EC3"/>
    <w:rsid w:val="002830FD"/>
    <w:rsid w:val="002B6685"/>
    <w:rsid w:val="002C427C"/>
    <w:rsid w:val="007222A6"/>
    <w:rsid w:val="008A640E"/>
    <w:rsid w:val="009D7A95"/>
    <w:rsid w:val="00F23CD8"/>
    <w:rsid w:val="00FF0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98399"/>
  <w15:chartTrackingRefBased/>
  <w15:docId w15:val="{E70BAF0D-87EE-44D9-AA18-0FD766D07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22A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Zawacki</dc:creator>
  <cp:keywords/>
  <dc:description/>
  <cp:lastModifiedBy>Katie Zawacki</cp:lastModifiedBy>
  <cp:revision>2</cp:revision>
  <dcterms:created xsi:type="dcterms:W3CDTF">2019-11-11T16:09:00Z</dcterms:created>
  <dcterms:modified xsi:type="dcterms:W3CDTF">2019-11-11T16:09:00Z</dcterms:modified>
</cp:coreProperties>
</file>